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023" w:type="dxa"/>
        <w:tblLook w:val="04A0"/>
      </w:tblPr>
      <w:tblGrid>
        <w:gridCol w:w="795"/>
        <w:gridCol w:w="1865"/>
        <w:gridCol w:w="1701"/>
        <w:gridCol w:w="1701"/>
        <w:gridCol w:w="1701"/>
        <w:gridCol w:w="1701"/>
        <w:gridCol w:w="1496"/>
        <w:gridCol w:w="63"/>
      </w:tblGrid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Pr="00A62894" w:rsidRDefault="00750966" w:rsidP="00A62894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26519600W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26213412J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26238385P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26253053W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26247715T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26209335F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26211955M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26202001X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26507351N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26212834X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26243831A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rPr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26223368X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26742081G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53597477W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26197617L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25153802J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rPr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26251269N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26236398E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26216659V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RPr="009819B7" w:rsidTr="00750966">
        <w:trPr>
          <w:gridAfter w:val="1"/>
          <w:wAfter w:w="63" w:type="dxa"/>
        </w:trPr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26226689L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496" w:type="dxa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APTO</w:t>
            </w:r>
          </w:p>
        </w:tc>
      </w:tr>
      <w:tr w:rsidR="00750966" w:rsidTr="00750966"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  <w:bookmarkStart w:id="0" w:name="_GoBack"/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78965241P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559" w:type="dxa"/>
            <w:gridSpan w:val="2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bookmarkEnd w:id="0"/>
      <w:tr w:rsidR="00750966" w:rsidTr="00750966"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26495075H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559" w:type="dxa"/>
            <w:gridSpan w:val="2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Tr="00750966"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26246378C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559" w:type="dxa"/>
            <w:gridSpan w:val="2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Tr="00750966"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26492060Q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559" w:type="dxa"/>
            <w:gridSpan w:val="2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Tr="00750966"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26229603N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NSP</w:t>
            </w:r>
          </w:p>
        </w:tc>
        <w:tc>
          <w:tcPr>
            <w:tcW w:w="1559" w:type="dxa"/>
            <w:gridSpan w:val="2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  <w:tr w:rsidR="00750966" w:rsidTr="00750966">
        <w:tc>
          <w:tcPr>
            <w:tcW w:w="795" w:type="dxa"/>
          </w:tcPr>
          <w:p w:rsidR="00750966" w:rsidRDefault="00750966" w:rsidP="00A62894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  <w:tc>
          <w:tcPr>
            <w:tcW w:w="1865" w:type="dxa"/>
          </w:tcPr>
          <w:p w:rsidR="00750966" w:rsidRPr="00373CF4" w:rsidRDefault="00750966" w:rsidP="00373CF4">
            <w:pPr>
              <w:rPr>
                <w:sz w:val="18"/>
                <w:szCs w:val="18"/>
              </w:rPr>
            </w:pPr>
            <w:r w:rsidRPr="00373CF4">
              <w:rPr>
                <w:rFonts w:ascii="Arial" w:hAnsi="Arial" w:cs="Arial"/>
                <w:sz w:val="18"/>
                <w:szCs w:val="18"/>
              </w:rPr>
              <w:t>26505214Z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701" w:type="dxa"/>
          </w:tcPr>
          <w:p w:rsidR="00750966" w:rsidRPr="009819B7" w:rsidRDefault="00750966" w:rsidP="009819B7">
            <w:r w:rsidRPr="009819B7">
              <w:t>*NSP</w:t>
            </w:r>
          </w:p>
        </w:tc>
        <w:tc>
          <w:tcPr>
            <w:tcW w:w="1559" w:type="dxa"/>
            <w:gridSpan w:val="2"/>
          </w:tcPr>
          <w:p w:rsidR="00750966" w:rsidRPr="009819B7" w:rsidRDefault="00750966" w:rsidP="009819B7">
            <w:pPr>
              <w:rPr>
                <w:b/>
              </w:rPr>
            </w:pPr>
            <w:r w:rsidRPr="009819B7">
              <w:rPr>
                <w:b/>
              </w:rPr>
              <w:t>NO APTO</w:t>
            </w:r>
          </w:p>
        </w:tc>
      </w:tr>
    </w:tbl>
    <w:p w:rsidR="001F56E8" w:rsidRDefault="001F56E8" w:rsidP="00CF6B0D">
      <w:pPr>
        <w:jc w:val="both"/>
      </w:pPr>
    </w:p>
    <w:p w:rsidR="00D8399C" w:rsidRDefault="00D8399C" w:rsidP="00CF6B0D">
      <w:pPr>
        <w:jc w:val="both"/>
      </w:pPr>
      <w:r>
        <w:t>*NSP: el/la estudiante no se ha presentado a la prueba de evaluación de la destreza en cuestión.</w:t>
      </w:r>
    </w:p>
    <w:p w:rsidR="00750966" w:rsidRDefault="00750966" w:rsidP="009819B7">
      <w:pPr>
        <w:jc w:val="right"/>
      </w:pPr>
    </w:p>
    <w:p w:rsidR="009819B7" w:rsidRDefault="009819B7" w:rsidP="009819B7">
      <w:pPr>
        <w:jc w:val="right"/>
      </w:pPr>
      <w:r>
        <w:t>En Linares, a 24 de marzo de 2017.</w:t>
      </w:r>
    </w:p>
    <w:p w:rsidR="009819B7" w:rsidRDefault="009819B7" w:rsidP="009819B7">
      <w:pPr>
        <w:jc w:val="right"/>
      </w:pPr>
    </w:p>
    <w:p w:rsidR="00D8399C" w:rsidRDefault="00D8399C" w:rsidP="009819B7">
      <w:pPr>
        <w:jc w:val="right"/>
      </w:pPr>
    </w:p>
    <w:p w:rsidR="009819B7" w:rsidRPr="00CF6B0D" w:rsidRDefault="009819B7" w:rsidP="009819B7">
      <w:pPr>
        <w:jc w:val="right"/>
      </w:pPr>
      <w:r>
        <w:t>Fdo.: José Manuel Gámez Cruz.</w:t>
      </w:r>
    </w:p>
    <w:sectPr w:rsidR="009819B7" w:rsidRPr="00CF6B0D" w:rsidSect="00AD267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EC" w:rsidRDefault="00F320EC" w:rsidP="00AD2679">
      <w:pPr>
        <w:spacing w:after="0"/>
      </w:pPr>
      <w:r>
        <w:separator/>
      </w:r>
    </w:p>
  </w:endnote>
  <w:endnote w:type="continuationSeparator" w:id="0">
    <w:p w:rsidR="00F320EC" w:rsidRDefault="00F320EC" w:rsidP="00AD26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EC" w:rsidRDefault="00F320EC" w:rsidP="00AD2679">
      <w:pPr>
        <w:spacing w:after="0"/>
      </w:pPr>
      <w:r>
        <w:separator/>
      </w:r>
    </w:p>
  </w:footnote>
  <w:footnote w:type="continuationSeparator" w:id="0">
    <w:p w:rsidR="00F320EC" w:rsidRDefault="00F320EC" w:rsidP="00AD26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4E" w:rsidRDefault="00A3574E" w:rsidP="00A3574E">
    <w:r>
      <w:rPr>
        <w:noProof/>
        <w:lang w:eastAsia="es-ES"/>
      </w:rPr>
      <w:drawing>
        <wp:inline distT="0" distB="0" distL="0" distR="0">
          <wp:extent cx="8153400" cy="3048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3880" cy="30593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3574E" w:rsidRPr="00A3574E" w:rsidRDefault="00A3574E" w:rsidP="00A3574E">
    <w:pPr>
      <w:tabs>
        <w:tab w:val="left" w:pos="192"/>
        <w:tab w:val="center" w:pos="7002"/>
      </w:tabs>
      <w:jc w:val="left"/>
      <w:rPr>
        <w:b/>
        <w:sz w:val="24"/>
        <w:szCs w:val="24"/>
      </w:rPr>
    </w:pPr>
    <w:r>
      <w:rPr>
        <w:b/>
        <w:sz w:val="32"/>
        <w:szCs w:val="32"/>
      </w:rPr>
      <w:tab/>
    </w:r>
    <w:r w:rsidR="00612AE3" w:rsidRPr="00612AE3">
      <w:rPr>
        <w:b/>
        <w:noProof/>
        <w:sz w:val="32"/>
        <w:szCs w:val="32"/>
        <w:lang w:eastAsia="es-ES"/>
      </w:rPr>
      <w:drawing>
        <wp:inline distT="0" distB="0" distL="0" distR="0">
          <wp:extent cx="758190" cy="685800"/>
          <wp:effectExtent l="19050" t="0" r="3810" b="0"/>
          <wp:docPr id="3" name="Imagen 1" descr="Escuela Oficial de Idiom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ela Oficial de Idioma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  <w:r w:rsidRPr="00A3574E">
      <w:rPr>
        <w:b/>
        <w:sz w:val="24"/>
        <w:szCs w:val="24"/>
      </w:rPr>
      <w:t xml:space="preserve">ACTA DE CALIFICACIÓN </w:t>
    </w:r>
    <w:r>
      <w:rPr>
        <w:b/>
        <w:sz w:val="24"/>
        <w:szCs w:val="24"/>
      </w:rPr>
      <w:t>DE LA ENSEÑANZA DE IDIOMAS</w:t>
    </w:r>
  </w:p>
  <w:p w:rsidR="00A3574E" w:rsidRPr="00A3574E" w:rsidRDefault="00284B15" w:rsidP="00284B15">
    <w:pPr>
      <w:jc w:val="both"/>
      <w:rPr>
        <w:b/>
      </w:rPr>
    </w:pPr>
    <w:r>
      <w:rPr>
        <w:b/>
        <w:sz w:val="24"/>
        <w:szCs w:val="24"/>
      </w:rPr>
      <w:t xml:space="preserve">      </w:t>
    </w:r>
    <w:r>
      <w:rPr>
        <w:b/>
        <w:sz w:val="24"/>
        <w:szCs w:val="24"/>
      </w:rPr>
      <w:tab/>
    </w:r>
    <w:r w:rsidR="00CE6C30">
      <w:rPr>
        <w:b/>
        <w:sz w:val="24"/>
        <w:szCs w:val="24"/>
      </w:rPr>
      <w:t xml:space="preserve">  </w:t>
    </w:r>
    <w:r w:rsidR="00CE6C30">
      <w:rPr>
        <w:b/>
        <w:sz w:val="24"/>
        <w:szCs w:val="24"/>
      </w:rPr>
      <w:tab/>
    </w:r>
    <w:r w:rsidR="00A3574E">
      <w:rPr>
        <w:b/>
        <w:sz w:val="24"/>
        <w:szCs w:val="24"/>
      </w:rPr>
      <w:t xml:space="preserve">Curso Académico: </w:t>
    </w:r>
    <w:r>
      <w:rPr>
        <w:b/>
        <w:sz w:val="24"/>
        <w:szCs w:val="24"/>
      </w:rPr>
      <w:t>201</w:t>
    </w:r>
    <w:r w:rsidR="00B47667">
      <w:rPr>
        <w:b/>
        <w:sz w:val="24"/>
        <w:szCs w:val="24"/>
      </w:rPr>
      <w:t>6</w:t>
    </w:r>
    <w:r>
      <w:rPr>
        <w:b/>
        <w:sz w:val="24"/>
        <w:szCs w:val="24"/>
      </w:rPr>
      <w:t>/201</w:t>
    </w:r>
    <w:r w:rsidR="00B47667">
      <w:rPr>
        <w:b/>
        <w:sz w:val="24"/>
        <w:szCs w:val="24"/>
      </w:rPr>
      <w:t>7</w:t>
    </w:r>
    <w:r w:rsidR="00A3574E">
      <w:rPr>
        <w:b/>
        <w:sz w:val="24"/>
        <w:szCs w:val="24"/>
      </w:rPr>
      <w:tab/>
    </w:r>
    <w:r>
      <w:rPr>
        <w:b/>
        <w:sz w:val="24"/>
        <w:szCs w:val="24"/>
      </w:rPr>
      <w:t>Profesor:</w:t>
    </w:r>
    <w:r w:rsidR="001C74B7">
      <w:rPr>
        <w:b/>
        <w:sz w:val="24"/>
        <w:szCs w:val="24"/>
      </w:rPr>
      <w:t xml:space="preserve"> </w:t>
    </w:r>
    <w:r w:rsidR="00373CF4">
      <w:rPr>
        <w:b/>
        <w:sz w:val="24"/>
        <w:szCs w:val="24"/>
      </w:rPr>
      <w:t>JOSÉ MANUEL GÁMEZ CRUZ</w:t>
    </w:r>
    <w:r w:rsidR="00A3574E">
      <w:rPr>
        <w:b/>
        <w:sz w:val="24"/>
        <w:szCs w:val="24"/>
      </w:rPr>
      <w:tab/>
    </w:r>
    <w:r w:rsidR="00A3574E">
      <w:rPr>
        <w:b/>
        <w:sz w:val="24"/>
        <w:szCs w:val="24"/>
      </w:rPr>
      <w:tab/>
    </w:r>
    <w:r w:rsidR="00A3574E" w:rsidRPr="00A3574E">
      <w:rPr>
        <w:b/>
      </w:rPr>
      <w:t>Régimen: OFICIAL</w:t>
    </w:r>
  </w:p>
  <w:p w:rsidR="00CF6B0D" w:rsidRPr="00A3574E" w:rsidRDefault="004824D2" w:rsidP="00284B15">
    <w:pPr>
      <w:ind w:left="1416"/>
      <w:jc w:val="both"/>
      <w:rPr>
        <w:b/>
      </w:rPr>
    </w:pPr>
    <w:r>
      <w:rPr>
        <w:b/>
      </w:rPr>
      <w:t xml:space="preserve">Idioma: </w:t>
    </w:r>
    <w:r w:rsidR="00707E67">
      <w:rPr>
        <w:b/>
      </w:rPr>
      <w:t>INGLÉS</w:t>
    </w:r>
    <w:r w:rsidR="00426391">
      <w:rPr>
        <w:b/>
      </w:rPr>
      <w:tab/>
    </w:r>
    <w:r w:rsidR="00426391">
      <w:rPr>
        <w:b/>
      </w:rPr>
      <w:tab/>
    </w:r>
    <w:r w:rsidR="00426391">
      <w:rPr>
        <w:b/>
      </w:rPr>
      <w:tab/>
    </w:r>
    <w:r w:rsidR="00707E67">
      <w:rPr>
        <w:b/>
      </w:rPr>
      <w:t xml:space="preserve">              </w:t>
    </w:r>
    <w:r>
      <w:rPr>
        <w:b/>
      </w:rPr>
      <w:t>Grupo :</w:t>
    </w:r>
    <w:r w:rsidR="00AA57BE">
      <w:rPr>
        <w:b/>
      </w:rPr>
      <w:t xml:space="preserve"> </w:t>
    </w:r>
    <w:r w:rsidR="00803E71">
      <w:rPr>
        <w:b/>
      </w:rPr>
      <w:t>2</w:t>
    </w:r>
    <w:r w:rsidR="00EF027B">
      <w:rPr>
        <w:b/>
      </w:rPr>
      <w:t xml:space="preserve">º </w:t>
    </w:r>
    <w:r w:rsidR="00E2525A">
      <w:rPr>
        <w:b/>
      </w:rPr>
      <w:t xml:space="preserve"> </w:t>
    </w:r>
    <w:r w:rsidR="005C3A08">
      <w:rPr>
        <w:b/>
      </w:rPr>
      <w:t>NIV. AVANZADO</w:t>
    </w:r>
    <w:r w:rsidR="00DA0553">
      <w:rPr>
        <w:b/>
      </w:rPr>
      <w:t xml:space="preserve"> </w:t>
    </w:r>
    <w:r w:rsidR="00803E71">
      <w:rPr>
        <w:b/>
      </w:rPr>
      <w:t>A</w:t>
    </w:r>
    <w:r w:rsidR="00E77440">
      <w:rPr>
        <w:b/>
      </w:rPr>
      <w:tab/>
    </w:r>
    <w:r w:rsidR="00E77440">
      <w:rPr>
        <w:b/>
      </w:rPr>
      <w:tab/>
    </w:r>
    <w:r w:rsidR="00E77440">
      <w:rPr>
        <w:b/>
      </w:rPr>
      <w:tab/>
    </w:r>
    <w:r w:rsidR="00E77440">
      <w:rPr>
        <w:b/>
      </w:rPr>
      <w:tab/>
    </w:r>
    <w:r w:rsidR="00D73CB5">
      <w:rPr>
        <w:b/>
      </w:rPr>
      <w:t>Convocat</w:t>
    </w:r>
    <w:r w:rsidR="00A3574E" w:rsidRPr="00A3574E">
      <w:rPr>
        <w:b/>
      </w:rPr>
      <w:t xml:space="preserve">oria:      </w:t>
    </w:r>
    <w:r w:rsidR="004F76E0">
      <w:rPr>
        <w:b/>
      </w:rPr>
      <w:t>2</w:t>
    </w:r>
    <w:r w:rsidR="00A3574E" w:rsidRPr="00A3574E">
      <w:rPr>
        <w:b/>
      </w:rPr>
      <w:t xml:space="preserve">ª EVALUAC.      </w:t>
    </w:r>
  </w:p>
  <w:tbl>
    <w:tblPr>
      <w:tblStyle w:val="Tablaconcuadrcula"/>
      <w:tblW w:w="0" w:type="auto"/>
      <w:tblLayout w:type="fixed"/>
      <w:tblLook w:val="04A0"/>
    </w:tblPr>
    <w:tblGrid>
      <w:gridCol w:w="790"/>
      <w:gridCol w:w="1870"/>
      <w:gridCol w:w="1701"/>
      <w:gridCol w:w="1701"/>
      <w:gridCol w:w="1701"/>
      <w:gridCol w:w="1701"/>
      <w:gridCol w:w="1496"/>
    </w:tblGrid>
    <w:tr w:rsidR="00750966" w:rsidRPr="00CF6B0D" w:rsidTr="00662BF9">
      <w:tc>
        <w:tcPr>
          <w:tcW w:w="790" w:type="dxa"/>
        </w:tcPr>
        <w:p w:rsidR="00750966" w:rsidRPr="00CF6B0D" w:rsidRDefault="00750966" w:rsidP="00AF0A94">
          <w:pPr>
            <w:rPr>
              <w:b/>
            </w:rPr>
          </w:pPr>
          <w:r w:rsidRPr="00CF6B0D">
            <w:rPr>
              <w:b/>
            </w:rPr>
            <w:t>Nº Orden</w:t>
          </w:r>
        </w:p>
      </w:tc>
      <w:tc>
        <w:tcPr>
          <w:tcW w:w="1870" w:type="dxa"/>
        </w:tcPr>
        <w:p w:rsidR="00750966" w:rsidRPr="00CF6B0D" w:rsidRDefault="00750966" w:rsidP="00AF0A94">
          <w:pPr>
            <w:rPr>
              <w:b/>
            </w:rPr>
          </w:pPr>
          <w:r w:rsidRPr="00CF6B0D">
            <w:rPr>
              <w:b/>
            </w:rPr>
            <w:t>NIF/ DNI</w:t>
          </w:r>
        </w:p>
      </w:tc>
      <w:tc>
        <w:tcPr>
          <w:tcW w:w="1701" w:type="dxa"/>
        </w:tcPr>
        <w:p w:rsidR="00750966" w:rsidRPr="00CF6B0D" w:rsidRDefault="00750966" w:rsidP="00732F87">
          <w:pPr>
            <w:rPr>
              <w:b/>
            </w:rPr>
          </w:pPr>
          <w:r>
            <w:rPr>
              <w:b/>
            </w:rPr>
            <w:t xml:space="preserve">Comprensión de </w:t>
          </w:r>
          <w:r w:rsidRPr="00CF6B0D">
            <w:rPr>
              <w:b/>
            </w:rPr>
            <w:t xml:space="preserve"> </w:t>
          </w:r>
          <w:r>
            <w:rPr>
              <w:b/>
            </w:rPr>
            <w:t>Lectura</w:t>
          </w:r>
        </w:p>
      </w:tc>
      <w:tc>
        <w:tcPr>
          <w:tcW w:w="1701" w:type="dxa"/>
        </w:tcPr>
        <w:p w:rsidR="00750966" w:rsidRPr="00CF6B0D" w:rsidRDefault="00750966" w:rsidP="00AF0A94">
          <w:pPr>
            <w:rPr>
              <w:b/>
            </w:rPr>
          </w:pPr>
          <w:r>
            <w:rPr>
              <w:b/>
            </w:rPr>
            <w:t>Comprensión Oral</w:t>
          </w:r>
        </w:p>
      </w:tc>
      <w:tc>
        <w:tcPr>
          <w:tcW w:w="1701" w:type="dxa"/>
        </w:tcPr>
        <w:p w:rsidR="00750966" w:rsidRPr="00CF6B0D" w:rsidRDefault="00750966" w:rsidP="00284B15">
          <w:pPr>
            <w:rPr>
              <w:b/>
            </w:rPr>
          </w:pPr>
          <w:r>
            <w:rPr>
              <w:b/>
            </w:rPr>
            <w:t>Expresión e Interacción Escrita</w:t>
          </w:r>
        </w:p>
      </w:tc>
      <w:tc>
        <w:tcPr>
          <w:tcW w:w="1701" w:type="dxa"/>
        </w:tcPr>
        <w:p w:rsidR="00750966" w:rsidRDefault="00750966" w:rsidP="00284B15">
          <w:pPr>
            <w:rPr>
              <w:b/>
            </w:rPr>
          </w:pPr>
          <w:r>
            <w:rPr>
              <w:b/>
            </w:rPr>
            <w:t>Expresión e Interacción</w:t>
          </w:r>
        </w:p>
        <w:p w:rsidR="00750966" w:rsidRPr="00CF6B0D" w:rsidRDefault="00750966" w:rsidP="00284B15">
          <w:pPr>
            <w:rPr>
              <w:b/>
            </w:rPr>
          </w:pPr>
          <w:r w:rsidRPr="00CF6B0D">
            <w:rPr>
              <w:b/>
            </w:rPr>
            <w:t xml:space="preserve"> </w:t>
          </w:r>
          <w:r>
            <w:rPr>
              <w:b/>
            </w:rPr>
            <w:t>Oral</w:t>
          </w:r>
        </w:p>
      </w:tc>
      <w:tc>
        <w:tcPr>
          <w:tcW w:w="1496" w:type="dxa"/>
        </w:tcPr>
        <w:p w:rsidR="00750966" w:rsidRPr="00CF6B0D" w:rsidRDefault="00750966" w:rsidP="00AF0A94">
          <w:pPr>
            <w:rPr>
              <w:b/>
            </w:rPr>
          </w:pPr>
          <w:r w:rsidRPr="00CF6B0D">
            <w:rPr>
              <w:b/>
            </w:rPr>
            <w:t>CALIFICACIÓN</w:t>
          </w:r>
        </w:p>
      </w:tc>
    </w:tr>
  </w:tbl>
  <w:p w:rsidR="00AD2679" w:rsidRDefault="00AD2679" w:rsidP="00CF6B0D">
    <w:pPr>
      <w:pStyle w:val="Encabezad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4EF"/>
    <w:multiLevelType w:val="hybridMultilevel"/>
    <w:tmpl w:val="CEAAD5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F1B7E"/>
    <w:multiLevelType w:val="hybridMultilevel"/>
    <w:tmpl w:val="6CF2F7D6"/>
    <w:lvl w:ilvl="0" w:tplc="532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AD2679"/>
    <w:rsid w:val="00045463"/>
    <w:rsid w:val="00090AF9"/>
    <w:rsid w:val="000E4CB6"/>
    <w:rsid w:val="001079AA"/>
    <w:rsid w:val="001259DD"/>
    <w:rsid w:val="0013050E"/>
    <w:rsid w:val="001930AB"/>
    <w:rsid w:val="001C74B7"/>
    <w:rsid w:val="001D660F"/>
    <w:rsid w:val="001F56E8"/>
    <w:rsid w:val="00284B15"/>
    <w:rsid w:val="002D7971"/>
    <w:rsid w:val="00317391"/>
    <w:rsid w:val="003226CD"/>
    <w:rsid w:val="00331426"/>
    <w:rsid w:val="003506C5"/>
    <w:rsid w:val="00373CF4"/>
    <w:rsid w:val="003809BF"/>
    <w:rsid w:val="00426391"/>
    <w:rsid w:val="004824D2"/>
    <w:rsid w:val="0049048E"/>
    <w:rsid w:val="00494A9B"/>
    <w:rsid w:val="004B1B9A"/>
    <w:rsid w:val="004C7AA2"/>
    <w:rsid w:val="004D1A30"/>
    <w:rsid w:val="004F76E0"/>
    <w:rsid w:val="00512246"/>
    <w:rsid w:val="0053713D"/>
    <w:rsid w:val="00593E82"/>
    <w:rsid w:val="005B302A"/>
    <w:rsid w:val="005C3A08"/>
    <w:rsid w:val="005C621D"/>
    <w:rsid w:val="00605683"/>
    <w:rsid w:val="00610D4B"/>
    <w:rsid w:val="00612AE3"/>
    <w:rsid w:val="00621C87"/>
    <w:rsid w:val="00632ED0"/>
    <w:rsid w:val="00662BF9"/>
    <w:rsid w:val="00676CA4"/>
    <w:rsid w:val="006C2E2B"/>
    <w:rsid w:val="006C60C7"/>
    <w:rsid w:val="00707E67"/>
    <w:rsid w:val="00711044"/>
    <w:rsid w:val="00732C8F"/>
    <w:rsid w:val="00732F87"/>
    <w:rsid w:val="00750966"/>
    <w:rsid w:val="00764A73"/>
    <w:rsid w:val="00772E2C"/>
    <w:rsid w:val="007B10A5"/>
    <w:rsid w:val="007C2B31"/>
    <w:rsid w:val="007D6101"/>
    <w:rsid w:val="00803E71"/>
    <w:rsid w:val="00840650"/>
    <w:rsid w:val="00886933"/>
    <w:rsid w:val="008B313A"/>
    <w:rsid w:val="008F2DE5"/>
    <w:rsid w:val="00962E31"/>
    <w:rsid w:val="00965995"/>
    <w:rsid w:val="00974D31"/>
    <w:rsid w:val="009819B7"/>
    <w:rsid w:val="009A100F"/>
    <w:rsid w:val="009D265A"/>
    <w:rsid w:val="009D3A76"/>
    <w:rsid w:val="00A24281"/>
    <w:rsid w:val="00A324EB"/>
    <w:rsid w:val="00A3574E"/>
    <w:rsid w:val="00A62894"/>
    <w:rsid w:val="00A85583"/>
    <w:rsid w:val="00AA202E"/>
    <w:rsid w:val="00AA57BE"/>
    <w:rsid w:val="00AC2488"/>
    <w:rsid w:val="00AD2679"/>
    <w:rsid w:val="00B00758"/>
    <w:rsid w:val="00B47667"/>
    <w:rsid w:val="00B95403"/>
    <w:rsid w:val="00C5770E"/>
    <w:rsid w:val="00C631C6"/>
    <w:rsid w:val="00C74F7F"/>
    <w:rsid w:val="00C816B5"/>
    <w:rsid w:val="00CA21AC"/>
    <w:rsid w:val="00CE221F"/>
    <w:rsid w:val="00CE6C30"/>
    <w:rsid w:val="00CF2915"/>
    <w:rsid w:val="00CF4496"/>
    <w:rsid w:val="00CF610A"/>
    <w:rsid w:val="00CF6B0D"/>
    <w:rsid w:val="00D73CB5"/>
    <w:rsid w:val="00D8399C"/>
    <w:rsid w:val="00DA0553"/>
    <w:rsid w:val="00DB0FA9"/>
    <w:rsid w:val="00DC2AE1"/>
    <w:rsid w:val="00E2525A"/>
    <w:rsid w:val="00E51A35"/>
    <w:rsid w:val="00E77440"/>
    <w:rsid w:val="00E8341B"/>
    <w:rsid w:val="00EC383D"/>
    <w:rsid w:val="00ED7D47"/>
    <w:rsid w:val="00EE373C"/>
    <w:rsid w:val="00EF027B"/>
    <w:rsid w:val="00F320EC"/>
    <w:rsid w:val="00F44B42"/>
    <w:rsid w:val="00F60F1D"/>
    <w:rsid w:val="00F77ADB"/>
    <w:rsid w:val="00FE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67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D2679"/>
  </w:style>
  <w:style w:type="paragraph" w:styleId="Piedepgina">
    <w:name w:val="footer"/>
    <w:basedOn w:val="Normal"/>
    <w:link w:val="PiedepginaCar"/>
    <w:uiPriority w:val="99"/>
    <w:unhideWhenUsed/>
    <w:rsid w:val="00AD267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679"/>
  </w:style>
  <w:style w:type="paragraph" w:styleId="Textodeglobo">
    <w:name w:val="Balloon Text"/>
    <w:basedOn w:val="Normal"/>
    <w:link w:val="TextodegloboCar"/>
    <w:uiPriority w:val="99"/>
    <w:semiHidden/>
    <w:unhideWhenUsed/>
    <w:rsid w:val="00AD26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57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2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67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D2679"/>
  </w:style>
  <w:style w:type="paragraph" w:styleId="Piedepgina">
    <w:name w:val="footer"/>
    <w:basedOn w:val="Normal"/>
    <w:link w:val="PiedepginaCar"/>
    <w:uiPriority w:val="99"/>
    <w:unhideWhenUsed/>
    <w:rsid w:val="00AD267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679"/>
  </w:style>
  <w:style w:type="paragraph" w:styleId="Textodeglobo">
    <w:name w:val="Balloon Text"/>
    <w:basedOn w:val="Normal"/>
    <w:link w:val="TextodegloboCar"/>
    <w:uiPriority w:val="99"/>
    <w:semiHidden/>
    <w:unhideWhenUsed/>
    <w:rsid w:val="00AD26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57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2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p</cp:lastModifiedBy>
  <cp:revision>7</cp:revision>
  <dcterms:created xsi:type="dcterms:W3CDTF">2016-11-15T13:03:00Z</dcterms:created>
  <dcterms:modified xsi:type="dcterms:W3CDTF">2017-03-26T11:52:00Z</dcterms:modified>
</cp:coreProperties>
</file>